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B2242" w14:textId="5A76B8EC" w:rsidR="00967235" w:rsidRPr="00720EC5" w:rsidRDefault="00720EC5">
      <w:pPr>
        <w:rPr>
          <w:rFonts w:ascii="PT Sans" w:hAnsi="PT Sans"/>
          <w:b/>
          <w:bCs/>
          <w:sz w:val="36"/>
          <w:szCs w:val="36"/>
        </w:rPr>
      </w:pPr>
      <w:r w:rsidRPr="00720EC5">
        <w:rPr>
          <w:rFonts w:ascii="PT Sans" w:hAnsi="PT Sans"/>
          <w:b/>
          <w:bCs/>
          <w:sz w:val="36"/>
          <w:szCs w:val="36"/>
        </w:rPr>
        <w:t xml:space="preserve">Часы приема руководства ООО «Первая Профессорская стоматологическая клиника» </w:t>
      </w:r>
    </w:p>
    <w:p w14:paraId="17A1230F" w14:textId="3427D631" w:rsidR="00720EC5" w:rsidRDefault="00720EC5"/>
    <w:p w14:paraId="7750E6A5" w14:textId="75AD47C4" w:rsidR="00720EC5" w:rsidRDefault="00720EC5"/>
    <w:p w14:paraId="775D7A2F" w14:textId="77777777" w:rsidR="00720EC5" w:rsidRPr="00720EC5" w:rsidRDefault="00720EC5" w:rsidP="00720EC5">
      <w:pPr>
        <w:pStyle w:val="228bf8a64b8551e1msonormal"/>
        <w:shd w:val="clear" w:color="auto" w:fill="FFFFFF"/>
        <w:spacing w:before="0" w:beforeAutospacing="0" w:after="0" w:afterAutospacing="0"/>
        <w:rPr>
          <w:rFonts w:ascii="PT Sans" w:hAnsi="PT Sans" w:cs="Calibri"/>
          <w:color w:val="000000"/>
          <w:sz w:val="28"/>
          <w:szCs w:val="28"/>
        </w:rPr>
      </w:pPr>
      <w:r w:rsidRPr="00720EC5">
        <w:rPr>
          <w:rFonts w:ascii="PT Sans" w:hAnsi="PT Sans" w:cs="Calibri"/>
          <w:color w:val="000000"/>
          <w:sz w:val="28"/>
          <w:szCs w:val="28"/>
        </w:rPr>
        <w:t>Вторник 9.00- 15.00</w:t>
      </w:r>
    </w:p>
    <w:p w14:paraId="58255449" w14:textId="77777777" w:rsidR="00720EC5" w:rsidRPr="00720EC5" w:rsidRDefault="00720EC5" w:rsidP="00720EC5">
      <w:pPr>
        <w:pStyle w:val="228bf8a64b8551e1msonormal"/>
        <w:shd w:val="clear" w:color="auto" w:fill="FFFFFF"/>
        <w:spacing w:before="0" w:beforeAutospacing="0" w:after="0" w:afterAutospacing="0"/>
        <w:rPr>
          <w:rFonts w:ascii="PT Sans" w:hAnsi="PT Sans" w:cs="Calibri"/>
          <w:color w:val="000000"/>
          <w:sz w:val="28"/>
          <w:szCs w:val="28"/>
        </w:rPr>
      </w:pPr>
      <w:r w:rsidRPr="00720EC5">
        <w:rPr>
          <w:rFonts w:ascii="PT Sans" w:hAnsi="PT Sans" w:cs="Calibri"/>
          <w:color w:val="000000"/>
          <w:sz w:val="28"/>
          <w:szCs w:val="28"/>
        </w:rPr>
        <w:t>Четверг 12.00 – 18.00</w:t>
      </w:r>
    </w:p>
    <w:p w14:paraId="2B1F4E0F" w14:textId="77777777" w:rsidR="00720EC5" w:rsidRPr="00720EC5" w:rsidRDefault="00720EC5" w:rsidP="00720EC5">
      <w:pPr>
        <w:pStyle w:val="228bf8a64b8551e1msonormal"/>
        <w:shd w:val="clear" w:color="auto" w:fill="FFFFFF"/>
        <w:spacing w:before="0" w:beforeAutospacing="0" w:after="0" w:afterAutospacing="0"/>
        <w:rPr>
          <w:rFonts w:ascii="PT Sans" w:hAnsi="PT Sans" w:cs="Calibri"/>
          <w:color w:val="000000"/>
          <w:sz w:val="28"/>
          <w:szCs w:val="28"/>
        </w:rPr>
      </w:pPr>
      <w:r w:rsidRPr="00720EC5">
        <w:rPr>
          <w:rFonts w:ascii="PT Sans" w:hAnsi="PT Sans" w:cs="Calibri"/>
          <w:color w:val="000000"/>
          <w:sz w:val="28"/>
          <w:szCs w:val="28"/>
        </w:rPr>
        <w:t>Пятница 15.00 – 20.00</w:t>
      </w:r>
    </w:p>
    <w:p w14:paraId="13A725EA" w14:textId="77777777" w:rsidR="00720EC5" w:rsidRDefault="00720EC5"/>
    <w:sectPr w:rsidR="0072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C5"/>
    <w:rsid w:val="0047660E"/>
    <w:rsid w:val="00720EC5"/>
    <w:rsid w:val="00B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6D02"/>
  <w15:chartTrackingRefBased/>
  <w15:docId w15:val="{32E207B9-B484-4B95-BC28-2A43AC43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2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Борматова</dc:creator>
  <cp:keywords/>
  <dc:description/>
  <cp:lastModifiedBy>Анастасия Борматова</cp:lastModifiedBy>
  <cp:revision>1</cp:revision>
  <dcterms:created xsi:type="dcterms:W3CDTF">2021-02-03T12:56:00Z</dcterms:created>
  <dcterms:modified xsi:type="dcterms:W3CDTF">2021-02-03T12:57:00Z</dcterms:modified>
</cp:coreProperties>
</file>